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56"/>
        <w:tblW w:w="10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9"/>
        <w:gridCol w:w="4112"/>
      </w:tblGrid>
      <w:tr w:rsidR="00F43667" w:rsidTr="002D7134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505DAE">
            <w:pPr>
              <w:spacing w:before="86"/>
              <w:ind w:left="8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Até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505DAE">
              <w:rPr>
                <w:rFonts w:ascii="Arial" w:eastAsia="Arial" w:hAnsi="Arial" w:cs="Arial"/>
                <w:spacing w:val="2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/0</w:t>
            </w:r>
            <w:r w:rsidR="00505DAE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/2017</w:t>
            </w:r>
          </w:p>
        </w:tc>
      </w:tr>
      <w:tr w:rsidR="00F43667" w:rsidTr="002D7134">
        <w:trPr>
          <w:trHeight w:hRule="exact" w:val="464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8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505DAE" w:rsidP="00505DAE">
            <w:pPr>
              <w:spacing w:before="84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 w:rsidR="00F43667">
              <w:rPr>
                <w:rFonts w:ascii="Arial" w:eastAsia="Arial" w:hAnsi="Arial" w:cs="Arial"/>
                <w:spacing w:val="1"/>
                <w:sz w:val="24"/>
                <w:szCs w:val="24"/>
              </w:rPr>
              <w:t>/0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="00F43667">
              <w:rPr>
                <w:rFonts w:ascii="Arial" w:eastAsia="Arial" w:hAnsi="Arial" w:cs="Arial"/>
                <w:spacing w:val="1"/>
                <w:sz w:val="24"/>
                <w:szCs w:val="24"/>
              </w:rPr>
              <w:t>/2017</w:t>
            </w:r>
          </w:p>
        </w:tc>
      </w:tr>
      <w:tr w:rsidR="00F43667" w:rsidTr="002D7134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505DAE" w:rsidP="00505DAE">
            <w:pPr>
              <w:spacing w:before="86"/>
              <w:ind w:left="1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12/06</w:t>
            </w:r>
            <w:r w:rsidR="00F4366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/2017 </w:t>
            </w:r>
            <w:r w:rsidR="00F4366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F4366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 w:rsidR="00F43667">
              <w:rPr>
                <w:rFonts w:ascii="Arial" w:eastAsia="Arial" w:hAnsi="Arial" w:cs="Arial"/>
                <w:spacing w:val="1"/>
                <w:sz w:val="24"/>
                <w:szCs w:val="24"/>
              </w:rPr>
              <w:t>/06/2017</w:t>
            </w:r>
          </w:p>
        </w:tc>
      </w:tr>
      <w:tr w:rsidR="00F43667" w:rsidTr="002D7134">
        <w:trPr>
          <w:trHeight w:hRule="exact" w:val="64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3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F43667" w:rsidRDefault="00F43667" w:rsidP="002D7134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CIM)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5" w:line="160" w:lineRule="exact"/>
              <w:rPr>
                <w:sz w:val="17"/>
                <w:szCs w:val="17"/>
              </w:rPr>
            </w:pPr>
          </w:p>
          <w:p w:rsidR="00F43667" w:rsidRDefault="00505DAE" w:rsidP="002D7134">
            <w:pPr>
              <w:ind w:right="6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26</w:t>
            </w:r>
            <w:r w:rsidR="00F43667">
              <w:rPr>
                <w:rFonts w:ascii="Arial" w:eastAsia="Arial" w:hAnsi="Arial" w:cs="Arial"/>
                <w:spacing w:val="1"/>
                <w:sz w:val="24"/>
                <w:szCs w:val="24"/>
              </w:rPr>
              <w:t>/06/2017</w:t>
            </w:r>
          </w:p>
        </w:tc>
      </w:tr>
      <w:tr w:rsidR="00F43667" w:rsidRPr="001441F8" w:rsidTr="002D7134">
        <w:trPr>
          <w:trHeight w:hRule="exact" w:val="641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3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ião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F43667" w:rsidRDefault="00F43667" w:rsidP="002D7134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2" w:line="160" w:lineRule="exact"/>
              <w:rPr>
                <w:sz w:val="17"/>
                <w:szCs w:val="17"/>
              </w:rPr>
            </w:pPr>
          </w:p>
          <w:p w:rsidR="00F43667" w:rsidRDefault="00505DAE" w:rsidP="002D7134">
            <w:pPr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 w:rsidR="00F43667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/06/2017</w:t>
            </w:r>
          </w:p>
        </w:tc>
      </w:tr>
      <w:tr w:rsidR="00F43667" w:rsidRPr="00C027D1" w:rsidTr="002D7134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Pr="001441F8" w:rsidRDefault="00F43667" w:rsidP="002D7134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441F8">
              <w:rPr>
                <w:rFonts w:ascii="Arial" w:eastAsia="Arial" w:hAnsi="Arial" w:cs="Arial"/>
                <w:sz w:val="24"/>
                <w:szCs w:val="24"/>
              </w:rPr>
              <w:t>Pra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 w:rsidRPr="001441F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1F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ta</w:t>
            </w:r>
            <w:proofErr w:type="spellEnd"/>
            <w:r w:rsidRPr="001441F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441F8">
              <w:rPr>
                <w:rFonts w:ascii="Arial" w:eastAsia="Arial" w:hAnsi="Arial" w:cs="Arial"/>
                <w:spacing w:val="5"/>
                <w:sz w:val="24"/>
                <w:szCs w:val="24"/>
              </w:rPr>
              <w:t>poupança</w:t>
            </w:r>
            <w:proofErr w:type="spellEnd"/>
            <w:r w:rsidRPr="001441F8">
              <w:rPr>
                <w:rFonts w:ascii="Arial" w:eastAsia="Arial" w:hAnsi="Arial" w:cs="Arial"/>
                <w:spacing w:val="5"/>
                <w:sz w:val="24"/>
                <w:szCs w:val="24"/>
              </w:rPr>
              <w:t>/</w:t>
            </w:r>
            <w:proofErr w:type="spellStart"/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spellEnd"/>
            <w:r w:rsidRPr="001441F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Pr="001441F8" w:rsidRDefault="00505DAE" w:rsidP="002D7134">
            <w:pPr>
              <w:spacing w:before="86"/>
              <w:ind w:right="6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 w:rsidR="00F43667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/07/2017</w:t>
            </w:r>
          </w:p>
        </w:tc>
      </w:tr>
      <w:tr w:rsidR="00F43667" w:rsidRPr="001441F8" w:rsidTr="002D7134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B5EE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Pr="001441F8" w:rsidRDefault="00F43667" w:rsidP="00505DAE">
            <w:pPr>
              <w:spacing w:before="83"/>
              <w:ind w:left="8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03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>04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/0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/1</w:t>
            </w:r>
            <w:r w:rsidR="009B5EE1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</w:p>
        </w:tc>
      </w:tr>
      <w:tr w:rsidR="00F43667" w:rsidTr="002D7134">
        <w:trPr>
          <w:trHeight w:hRule="exact" w:val="917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2" w:line="100" w:lineRule="exact"/>
              <w:ind w:left="64"/>
              <w:rPr>
                <w:sz w:val="11"/>
                <w:szCs w:val="11"/>
              </w:rPr>
            </w:pPr>
          </w:p>
          <w:p w:rsidR="00F43667" w:rsidRDefault="00F43667" w:rsidP="002D7134">
            <w:pPr>
              <w:spacing w:line="200" w:lineRule="exact"/>
              <w:ind w:left="64"/>
            </w:pPr>
          </w:p>
          <w:p w:rsidR="00F43667" w:rsidRDefault="00F43667" w:rsidP="002D7134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505DAE">
            <w:pPr>
              <w:spacing w:before="35"/>
              <w:ind w:left="322" w:right="63" w:hanging="2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é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01/0</w:t>
            </w:r>
            <w:r w:rsidR="00505DAE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 w:rsidRPr="001441F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/18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43667" w:rsidTr="002D7134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2D7134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67" w:rsidRDefault="00F43667" w:rsidP="00505DAE">
            <w:pPr>
              <w:spacing w:before="86"/>
              <w:ind w:right="6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/0</w:t>
            </w:r>
            <w:r w:rsidR="00505DAE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/18</w:t>
            </w:r>
          </w:p>
        </w:tc>
      </w:tr>
    </w:tbl>
    <w:p w:rsidR="002D7134" w:rsidRDefault="002D7134" w:rsidP="002D7134">
      <w:pPr>
        <w:ind w:left="-1134"/>
        <w:rPr>
          <w:b/>
          <w:sz w:val="32"/>
        </w:rPr>
      </w:pPr>
      <w:r>
        <w:rPr>
          <w:rFonts w:ascii="Arial" w:eastAsia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35742A97" wp14:editId="4492BDD2">
            <wp:extent cx="1984887" cy="809625"/>
            <wp:effectExtent l="0" t="0" r="0" b="0"/>
            <wp:docPr id="1" name="Imagem 1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8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34" w:rsidRDefault="002D7134" w:rsidP="00AB711E">
      <w:pPr>
        <w:ind w:left="-284"/>
        <w:jc w:val="center"/>
        <w:rPr>
          <w:b/>
          <w:sz w:val="32"/>
        </w:rPr>
      </w:pPr>
    </w:p>
    <w:p w:rsidR="00F43667" w:rsidRDefault="00AB711E" w:rsidP="00AB711E">
      <w:pPr>
        <w:ind w:left="-284"/>
        <w:jc w:val="center"/>
        <w:rPr>
          <w:b/>
          <w:sz w:val="32"/>
        </w:rPr>
      </w:pPr>
      <w:r w:rsidRPr="00AB711E">
        <w:rPr>
          <w:b/>
          <w:sz w:val="32"/>
        </w:rPr>
        <w:t>CRONOGRAMA DO EDITAL 001/2017 – PROJETO INTERAÇÃO ACADEMIA-MERCADO</w:t>
      </w:r>
    </w:p>
    <w:p w:rsidR="002D7134" w:rsidRPr="00AB711E" w:rsidRDefault="002D7134" w:rsidP="00AB711E">
      <w:pPr>
        <w:ind w:left="-284"/>
        <w:jc w:val="center"/>
        <w:rPr>
          <w:b/>
          <w:sz w:val="32"/>
        </w:rPr>
      </w:pPr>
    </w:p>
    <w:p w:rsidR="00F43667" w:rsidRDefault="00F43667" w:rsidP="00F43667">
      <w:pPr>
        <w:ind w:left="-1560"/>
      </w:pPr>
    </w:p>
    <w:p w:rsidR="00F43667" w:rsidRDefault="00F43667" w:rsidP="00F43667">
      <w:pPr>
        <w:ind w:left="-1560"/>
      </w:pPr>
    </w:p>
    <w:p w:rsidR="00F43667" w:rsidRDefault="00F43667" w:rsidP="00F43667">
      <w:pPr>
        <w:ind w:left="-1560"/>
      </w:pPr>
    </w:p>
    <w:sectPr w:rsidR="00F43667" w:rsidSect="002D7134">
      <w:headerReference w:type="default" r:id="rId8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48" w:rsidRDefault="00F42D48" w:rsidP="00F43667">
      <w:r>
        <w:separator/>
      </w:r>
    </w:p>
  </w:endnote>
  <w:endnote w:type="continuationSeparator" w:id="0">
    <w:p w:rsidR="00F42D48" w:rsidRDefault="00F42D48" w:rsidP="00F4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48" w:rsidRDefault="00F42D48" w:rsidP="00F43667">
      <w:r>
        <w:separator/>
      </w:r>
    </w:p>
  </w:footnote>
  <w:footnote w:type="continuationSeparator" w:id="0">
    <w:p w:rsidR="00F42D48" w:rsidRDefault="00F42D48" w:rsidP="00F4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1E" w:rsidRDefault="00AB711E">
    <w:pPr>
      <w:pStyle w:val="Cabealho"/>
    </w:pPr>
  </w:p>
  <w:p w:rsidR="00AB711E" w:rsidRDefault="00AB711E">
    <w:pPr>
      <w:pStyle w:val="Cabealho"/>
    </w:pPr>
  </w:p>
  <w:p w:rsidR="00AB711E" w:rsidRDefault="00AB71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762E"/>
    <w:rsid w:val="001A5C81"/>
    <w:rsid w:val="002D7134"/>
    <w:rsid w:val="003D644D"/>
    <w:rsid w:val="0041063F"/>
    <w:rsid w:val="00442D05"/>
    <w:rsid w:val="004F1A9E"/>
    <w:rsid w:val="00505DAE"/>
    <w:rsid w:val="007D3FFC"/>
    <w:rsid w:val="0082493F"/>
    <w:rsid w:val="008C6C74"/>
    <w:rsid w:val="009B5EE1"/>
    <w:rsid w:val="00AB711E"/>
    <w:rsid w:val="00B2494D"/>
    <w:rsid w:val="00F42D48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6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3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6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667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4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6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3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6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667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4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2017-05-15T11:50:00Z</cp:lastPrinted>
  <dcterms:created xsi:type="dcterms:W3CDTF">2017-05-15T13:40:00Z</dcterms:created>
  <dcterms:modified xsi:type="dcterms:W3CDTF">2017-05-15T13:42:00Z</dcterms:modified>
</cp:coreProperties>
</file>